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122850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B" w:rsidRPr="00FF1A8B" w:rsidRDefault="00504270" w:rsidP="0012285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FF1A8B" w:rsidRDefault="00504270" w:rsidP="0012285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FF1A8B" w:rsidRPr="00FF1A8B" w:rsidRDefault="00FF1A8B" w:rsidP="0012285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FF1A8B" w:rsidRDefault="00504270" w:rsidP="0012285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F1A8B" w:rsidRDefault="00E425DD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27.01.2021          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87-па</w:t>
      </w:r>
    </w:p>
    <w:p w:rsidR="00504270" w:rsidRPr="00122850" w:rsidRDefault="00504270" w:rsidP="009130D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56E" w:rsidRPr="00122850" w:rsidRDefault="0053256E" w:rsidP="009130D3">
      <w:pPr>
        <w:pStyle w:val="a6"/>
        <w:jc w:val="center"/>
        <w:rPr>
          <w:b/>
          <w:sz w:val="28"/>
          <w:szCs w:val="28"/>
        </w:rPr>
      </w:pPr>
    </w:p>
    <w:p w:rsidR="007122FE" w:rsidRPr="00122850" w:rsidRDefault="007122FE" w:rsidP="00171197">
      <w:pPr>
        <w:pStyle w:val="a6"/>
        <w:jc w:val="center"/>
        <w:rPr>
          <w:b/>
          <w:sz w:val="28"/>
          <w:szCs w:val="28"/>
        </w:rPr>
      </w:pPr>
      <w:r w:rsidRPr="0012285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F1A8B" w:rsidRPr="00122850" w:rsidRDefault="007122FE" w:rsidP="00171197">
      <w:pPr>
        <w:pStyle w:val="a6"/>
        <w:jc w:val="center"/>
        <w:rPr>
          <w:b/>
          <w:sz w:val="28"/>
          <w:szCs w:val="28"/>
        </w:rPr>
      </w:pPr>
      <w:r w:rsidRPr="00122850">
        <w:rPr>
          <w:b/>
          <w:sz w:val="28"/>
          <w:szCs w:val="28"/>
        </w:rPr>
        <w:t xml:space="preserve">Михайловского муниципального района от 16.10.2017 </w:t>
      </w:r>
    </w:p>
    <w:p w:rsidR="00FF1A8B" w:rsidRPr="00122850" w:rsidRDefault="007122FE" w:rsidP="00171197">
      <w:pPr>
        <w:pStyle w:val="a6"/>
        <w:jc w:val="center"/>
        <w:rPr>
          <w:b/>
          <w:sz w:val="28"/>
          <w:szCs w:val="28"/>
        </w:rPr>
      </w:pPr>
      <w:r w:rsidRPr="00122850">
        <w:rPr>
          <w:b/>
          <w:sz w:val="28"/>
          <w:szCs w:val="28"/>
        </w:rPr>
        <w:t xml:space="preserve">№ 1377-па «Об утверждении муниципальной программы </w:t>
      </w:r>
    </w:p>
    <w:p w:rsidR="00FF1A8B" w:rsidRPr="00122850" w:rsidRDefault="007122FE" w:rsidP="00171197">
      <w:pPr>
        <w:pStyle w:val="a6"/>
        <w:jc w:val="center"/>
        <w:rPr>
          <w:b/>
          <w:sz w:val="28"/>
          <w:szCs w:val="28"/>
        </w:rPr>
      </w:pPr>
      <w:r w:rsidRPr="00122850">
        <w:rPr>
          <w:b/>
          <w:sz w:val="28"/>
          <w:szCs w:val="28"/>
        </w:rPr>
        <w:t xml:space="preserve">«Содержание и ремонт муниципального жилого фонда </w:t>
      </w:r>
    </w:p>
    <w:p w:rsidR="00FF1A8B" w:rsidRPr="00122850" w:rsidRDefault="007122FE" w:rsidP="00171197">
      <w:pPr>
        <w:pStyle w:val="a6"/>
        <w:jc w:val="center"/>
        <w:rPr>
          <w:b/>
          <w:sz w:val="28"/>
          <w:szCs w:val="28"/>
        </w:rPr>
      </w:pPr>
      <w:r w:rsidRPr="00122850">
        <w:rPr>
          <w:b/>
          <w:sz w:val="28"/>
          <w:szCs w:val="28"/>
        </w:rPr>
        <w:t xml:space="preserve">в Михайловском муниципальном районе </w:t>
      </w:r>
    </w:p>
    <w:p w:rsidR="007122FE" w:rsidRPr="00122850" w:rsidRDefault="007122FE" w:rsidP="00171197">
      <w:pPr>
        <w:pStyle w:val="a6"/>
        <w:jc w:val="center"/>
        <w:rPr>
          <w:b/>
          <w:sz w:val="28"/>
          <w:szCs w:val="28"/>
        </w:rPr>
      </w:pPr>
      <w:r w:rsidRPr="00122850">
        <w:rPr>
          <w:b/>
          <w:sz w:val="28"/>
          <w:szCs w:val="28"/>
        </w:rPr>
        <w:t>на 2018-2020 годы»</w:t>
      </w:r>
    </w:p>
    <w:p w:rsidR="00122850" w:rsidRPr="00122850" w:rsidRDefault="00122850" w:rsidP="00171197">
      <w:pPr>
        <w:pStyle w:val="a6"/>
        <w:jc w:val="center"/>
        <w:rPr>
          <w:b/>
          <w:sz w:val="28"/>
          <w:szCs w:val="28"/>
        </w:rPr>
      </w:pPr>
    </w:p>
    <w:p w:rsidR="007122FE" w:rsidRDefault="007122FE" w:rsidP="009130D3">
      <w:pPr>
        <w:pStyle w:val="a6"/>
        <w:widowControl w:val="0"/>
        <w:ind w:firstLine="709"/>
        <w:rPr>
          <w:sz w:val="28"/>
          <w:szCs w:val="28"/>
        </w:rPr>
      </w:pPr>
    </w:p>
    <w:p w:rsidR="0034460B" w:rsidRPr="00122850" w:rsidRDefault="0034460B" w:rsidP="009130D3">
      <w:pPr>
        <w:pStyle w:val="a6"/>
        <w:widowControl w:val="0"/>
        <w:ind w:firstLine="709"/>
        <w:rPr>
          <w:sz w:val="28"/>
          <w:szCs w:val="28"/>
        </w:rPr>
      </w:pPr>
    </w:p>
    <w:p w:rsidR="007122FE" w:rsidRPr="008235F2" w:rsidRDefault="007122FE" w:rsidP="00122850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8235F2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235F2" w:rsidRPr="008235F2">
        <w:rPr>
          <w:b w:val="0"/>
          <w:sz w:val="28"/>
          <w:szCs w:val="28"/>
        </w:rPr>
        <w:t xml:space="preserve">Решением Думы Михайловского муниципального района </w:t>
      </w:r>
      <w:r w:rsidR="00122850" w:rsidRPr="008235F2">
        <w:rPr>
          <w:b w:val="0"/>
          <w:sz w:val="28"/>
          <w:szCs w:val="28"/>
        </w:rPr>
        <w:t>от 15.10.2020</w:t>
      </w:r>
      <w:r w:rsidR="00122850">
        <w:rPr>
          <w:b w:val="0"/>
          <w:sz w:val="28"/>
          <w:szCs w:val="28"/>
        </w:rPr>
        <w:t xml:space="preserve"> </w:t>
      </w:r>
      <w:r w:rsidR="008235F2" w:rsidRPr="008235F2">
        <w:rPr>
          <w:b w:val="0"/>
          <w:sz w:val="28"/>
          <w:szCs w:val="28"/>
        </w:rPr>
        <w:t>№</w:t>
      </w:r>
      <w:r w:rsidR="00122850">
        <w:rPr>
          <w:b w:val="0"/>
          <w:sz w:val="28"/>
          <w:szCs w:val="28"/>
        </w:rPr>
        <w:t xml:space="preserve"> </w:t>
      </w:r>
      <w:r w:rsidR="008235F2" w:rsidRPr="008235F2">
        <w:rPr>
          <w:b w:val="0"/>
          <w:sz w:val="28"/>
          <w:szCs w:val="28"/>
        </w:rPr>
        <w:t xml:space="preserve">9 «О внесении изменений и дополнений в решение Думы Михайловского муниципального района от 19.12.2019 № 453 «Об утверждении районного бюджета Михайловского муниципального района на 2020 год и плановый период 2021 и 2022 годы» </w:t>
      </w:r>
      <w:r w:rsidR="003523F6" w:rsidRPr="008235F2">
        <w:rPr>
          <w:b w:val="0"/>
          <w:sz w:val="28"/>
          <w:szCs w:val="28"/>
        </w:rPr>
        <w:t>администрация Михайловского муниципального района</w:t>
      </w:r>
      <w:proofErr w:type="gramEnd"/>
    </w:p>
    <w:p w:rsidR="009130D3" w:rsidRDefault="009130D3" w:rsidP="00122850">
      <w:pPr>
        <w:widowControl w:val="0"/>
        <w:tabs>
          <w:tab w:val="left" w:pos="118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122FE" w:rsidRDefault="007122FE" w:rsidP="00122850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130D3" w:rsidRPr="00FF1A8B" w:rsidRDefault="009130D3" w:rsidP="00122850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2FE" w:rsidRPr="00FF1A8B" w:rsidRDefault="007122FE" w:rsidP="00122850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Михайловского муниципального района от 16.10.2017 № 1377-па «Об утверждении муниципальной программы «Содержание и ремонт муниципального жилого фонда в Михайловском муниципальном районе на 2018-2020 годы»:</w:t>
      </w:r>
    </w:p>
    <w:p w:rsidR="009130D3" w:rsidRDefault="007122FE" w:rsidP="00FF1A8B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665F7E" w:rsidRPr="00FF1A8B">
        <w:rPr>
          <w:rFonts w:ascii="Times New Roman" w:hAnsi="Times New Roman" w:cs="Times New Roman"/>
          <w:sz w:val="28"/>
          <w:szCs w:val="28"/>
        </w:rPr>
        <w:t>1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</w:t>
      </w:r>
      <w:r w:rsidR="00122850">
        <w:rPr>
          <w:rFonts w:ascii="Times New Roman" w:hAnsi="Times New Roman" w:cs="Times New Roman"/>
          <w:sz w:val="28"/>
          <w:szCs w:val="28"/>
        </w:rPr>
        <w:t>я</w:t>
      </w:r>
      <w:r w:rsidRPr="00FF1A8B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EF13FF" w:rsidRPr="00FF1A8B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Pr="00FF1A8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FF1A8B">
        <w:rPr>
          <w:rFonts w:ascii="Times New Roman" w:hAnsi="Times New Roman" w:cs="Times New Roman"/>
          <w:sz w:val="28"/>
          <w:szCs w:val="28"/>
        </w:rPr>
        <w:t>новой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4460B" w:rsidRDefault="0034460B" w:rsidP="00FF1A8B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4460B" w:rsidSect="00122850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878"/>
      </w:tblGrid>
      <w:tr w:rsidR="007122FE" w:rsidRPr="00EF7DE7" w:rsidTr="00A3085B">
        <w:trPr>
          <w:trHeight w:val="584"/>
        </w:trPr>
        <w:tc>
          <w:tcPr>
            <w:tcW w:w="2235" w:type="dxa"/>
            <w:vMerge w:val="restart"/>
          </w:tcPr>
          <w:p w:rsidR="007122FE" w:rsidRPr="00A3085B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197" w:rsidRPr="00A3085B" w:rsidRDefault="00171197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</w:tcPr>
          <w:p w:rsidR="007122FE" w:rsidRPr="00EF7DE7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EF7DE7" w:rsidTr="00A3085B">
        <w:trPr>
          <w:trHeight w:val="374"/>
        </w:trPr>
        <w:tc>
          <w:tcPr>
            <w:tcW w:w="2235" w:type="dxa"/>
            <w:vMerge/>
          </w:tcPr>
          <w:p w:rsidR="007122FE" w:rsidRPr="00EF7DE7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22FE" w:rsidRPr="00EF7DE7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60" w:type="dxa"/>
          </w:tcPr>
          <w:p w:rsidR="007122FE" w:rsidRPr="00EF7DE7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982" w:type="dxa"/>
          </w:tcPr>
          <w:p w:rsidR="007122FE" w:rsidRPr="00EF7DE7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878" w:type="dxa"/>
          </w:tcPr>
          <w:p w:rsidR="007122FE" w:rsidRPr="00EF7DE7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</w:tr>
      <w:tr w:rsidR="00FA6C4A" w:rsidRPr="00EF7DE7" w:rsidTr="00A3085B">
        <w:trPr>
          <w:trHeight w:val="440"/>
        </w:trPr>
        <w:tc>
          <w:tcPr>
            <w:tcW w:w="2235" w:type="dxa"/>
          </w:tcPr>
          <w:p w:rsidR="00FA6C4A" w:rsidRPr="00EF7DE7" w:rsidRDefault="00FA6C4A" w:rsidP="00FA6C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FA6C4A" w:rsidRPr="00EF7DE7" w:rsidRDefault="00FA6C4A" w:rsidP="00FA6C4A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33851,659</w:t>
            </w:r>
          </w:p>
        </w:tc>
        <w:tc>
          <w:tcPr>
            <w:tcW w:w="1560" w:type="dxa"/>
          </w:tcPr>
          <w:p w:rsidR="00FA6C4A" w:rsidRPr="00B2691A" w:rsidRDefault="00FA6C4A" w:rsidP="00FA6C4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8258,7</w:t>
            </w:r>
          </w:p>
        </w:tc>
        <w:tc>
          <w:tcPr>
            <w:tcW w:w="1982" w:type="dxa"/>
          </w:tcPr>
          <w:p w:rsidR="00FA6C4A" w:rsidRPr="00B2691A" w:rsidRDefault="00FA6C4A" w:rsidP="00FA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1878" w:type="dxa"/>
          </w:tcPr>
          <w:p w:rsidR="00FA6C4A" w:rsidRPr="008235F2" w:rsidRDefault="00FA6C4A" w:rsidP="00FA6C4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12997,979</w:t>
            </w:r>
          </w:p>
        </w:tc>
      </w:tr>
      <w:tr w:rsidR="00987AA6" w:rsidRPr="00EF7DE7" w:rsidTr="00A3085B">
        <w:trPr>
          <w:trHeight w:val="133"/>
        </w:trPr>
        <w:tc>
          <w:tcPr>
            <w:tcW w:w="2235" w:type="dxa"/>
          </w:tcPr>
          <w:p w:rsidR="00987AA6" w:rsidRPr="00EF7DE7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843" w:type="dxa"/>
          </w:tcPr>
          <w:p w:rsidR="00987AA6" w:rsidRPr="00EF7DE7" w:rsidRDefault="00987AA6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987AA6" w:rsidRPr="00EF7D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2" w:type="dxa"/>
          </w:tcPr>
          <w:p w:rsidR="00987AA6" w:rsidRPr="00EF7D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8" w:type="dxa"/>
          </w:tcPr>
          <w:p w:rsidR="00987AA6" w:rsidRPr="00EF7DE7" w:rsidRDefault="00C247CA" w:rsidP="00803AB6">
            <w:pPr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</w:tr>
      <w:tr w:rsidR="00FA6C4A" w:rsidRPr="00A3085B" w:rsidTr="00A3085B">
        <w:trPr>
          <w:trHeight w:val="225"/>
        </w:trPr>
        <w:tc>
          <w:tcPr>
            <w:tcW w:w="2235" w:type="dxa"/>
          </w:tcPr>
          <w:p w:rsidR="00FA6C4A" w:rsidRPr="00EF7DE7" w:rsidRDefault="00FA6C4A" w:rsidP="00FA6C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FA6C4A" w:rsidRPr="00EF7DE7" w:rsidRDefault="00FA6C4A" w:rsidP="00FA6C4A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33851,659</w:t>
            </w:r>
          </w:p>
        </w:tc>
        <w:tc>
          <w:tcPr>
            <w:tcW w:w="1560" w:type="dxa"/>
          </w:tcPr>
          <w:p w:rsidR="00FA6C4A" w:rsidRPr="00B2691A" w:rsidRDefault="00FA6C4A" w:rsidP="00FA6C4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8258,7</w:t>
            </w:r>
          </w:p>
        </w:tc>
        <w:tc>
          <w:tcPr>
            <w:tcW w:w="1982" w:type="dxa"/>
          </w:tcPr>
          <w:p w:rsidR="00FA6C4A" w:rsidRPr="00B2691A" w:rsidRDefault="00FA6C4A" w:rsidP="00FA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1878" w:type="dxa"/>
          </w:tcPr>
          <w:p w:rsidR="00FA6C4A" w:rsidRPr="008235F2" w:rsidRDefault="00FA6C4A" w:rsidP="00FA6C4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12997,979</w:t>
            </w:r>
          </w:p>
        </w:tc>
      </w:tr>
    </w:tbl>
    <w:p w:rsidR="0053256E" w:rsidRPr="009130D3" w:rsidRDefault="0053256E" w:rsidP="00913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957E6B" w:rsidRPr="00FF1A8B">
        <w:rPr>
          <w:rFonts w:ascii="Times New Roman" w:hAnsi="Times New Roman" w:cs="Times New Roman"/>
          <w:sz w:val="28"/>
          <w:szCs w:val="28"/>
        </w:rPr>
        <w:t>2</w:t>
      </w:r>
      <w:r w:rsidRPr="00FF1A8B">
        <w:rPr>
          <w:rFonts w:ascii="Times New Roman" w:hAnsi="Times New Roman" w:cs="Times New Roman"/>
          <w:sz w:val="28"/>
          <w:szCs w:val="28"/>
        </w:rPr>
        <w:t>. Раздел 6 «Ресурсное обеспечение Программы» изложить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EF7DE7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7122FE" w:rsidRPr="00EF7DE7" w:rsidTr="00F4245D">
        <w:tc>
          <w:tcPr>
            <w:tcW w:w="2204" w:type="dxa"/>
            <w:vMerge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667" w:type="dxa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33" w:type="dxa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2020г.</w:t>
            </w:r>
          </w:p>
        </w:tc>
      </w:tr>
      <w:tr w:rsidR="00FA6C4A" w:rsidRPr="00EF7DE7" w:rsidTr="00F4245D">
        <w:tc>
          <w:tcPr>
            <w:tcW w:w="2204" w:type="dxa"/>
            <w:shd w:val="clear" w:color="auto" w:fill="auto"/>
          </w:tcPr>
          <w:p w:rsidR="00FA6C4A" w:rsidRPr="00EF7DE7" w:rsidRDefault="00FA6C4A" w:rsidP="00FA6C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FA6C4A" w:rsidRPr="00EF7DE7" w:rsidRDefault="00FA6C4A" w:rsidP="00FA6C4A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33851,659</w:t>
            </w:r>
          </w:p>
        </w:tc>
        <w:tc>
          <w:tcPr>
            <w:tcW w:w="1667" w:type="dxa"/>
            <w:shd w:val="clear" w:color="auto" w:fill="auto"/>
          </w:tcPr>
          <w:p w:rsidR="00FA6C4A" w:rsidRPr="00B2691A" w:rsidRDefault="00FA6C4A" w:rsidP="00FA6C4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:rsidR="00FA6C4A" w:rsidRPr="00B2691A" w:rsidRDefault="00FA6C4A" w:rsidP="00FA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2133" w:type="dxa"/>
            <w:shd w:val="clear" w:color="auto" w:fill="auto"/>
          </w:tcPr>
          <w:p w:rsidR="00FA6C4A" w:rsidRPr="008235F2" w:rsidRDefault="00FA6C4A" w:rsidP="00FA6C4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12997,979</w:t>
            </w:r>
          </w:p>
        </w:tc>
      </w:tr>
      <w:tr w:rsidR="00957E6B" w:rsidRPr="00EF7DE7" w:rsidTr="00F4245D">
        <w:tc>
          <w:tcPr>
            <w:tcW w:w="2204" w:type="dxa"/>
            <w:shd w:val="clear" w:color="auto" w:fill="auto"/>
          </w:tcPr>
          <w:p w:rsidR="00957E6B" w:rsidRPr="00EF7DE7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957E6B" w:rsidRPr="00EF7DE7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EF7DE7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EF7DE7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EF7DE7" w:rsidRDefault="00957E6B" w:rsidP="00957E6B">
            <w:pPr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</w:tr>
      <w:tr w:rsidR="00FA6C4A" w:rsidRPr="00EF7DE7" w:rsidTr="00F4245D">
        <w:tc>
          <w:tcPr>
            <w:tcW w:w="2204" w:type="dxa"/>
            <w:shd w:val="clear" w:color="auto" w:fill="auto"/>
          </w:tcPr>
          <w:p w:rsidR="00FA6C4A" w:rsidRPr="00EF7DE7" w:rsidRDefault="00FA6C4A" w:rsidP="00FA6C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FA6C4A" w:rsidRPr="00EF7DE7" w:rsidRDefault="00FA6C4A" w:rsidP="00FA6C4A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33851,659</w:t>
            </w:r>
          </w:p>
        </w:tc>
        <w:tc>
          <w:tcPr>
            <w:tcW w:w="1667" w:type="dxa"/>
            <w:shd w:val="clear" w:color="auto" w:fill="auto"/>
          </w:tcPr>
          <w:p w:rsidR="00FA6C4A" w:rsidRPr="00B2691A" w:rsidRDefault="00FA6C4A" w:rsidP="00FA6C4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:rsidR="00FA6C4A" w:rsidRPr="00B2691A" w:rsidRDefault="00FA6C4A" w:rsidP="00FA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2133" w:type="dxa"/>
            <w:shd w:val="clear" w:color="auto" w:fill="auto"/>
          </w:tcPr>
          <w:p w:rsidR="00FA6C4A" w:rsidRPr="008235F2" w:rsidRDefault="00FA6C4A" w:rsidP="00FA6C4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12997,979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EF7DE7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:rsidR="00957E6B" w:rsidRPr="00EF7DE7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EF7DE7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EF7DE7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EF7DE7" w:rsidRDefault="00957E6B" w:rsidP="00957E6B">
            <w:pPr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122FE" w:rsidRPr="009130D3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9130D3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D3">
        <w:rPr>
          <w:rFonts w:ascii="Times New Roman" w:hAnsi="Times New Roman" w:cs="Times New Roman"/>
          <w:sz w:val="28"/>
          <w:szCs w:val="28"/>
        </w:rPr>
        <w:t>1.</w:t>
      </w:r>
      <w:r w:rsidR="00957E6B" w:rsidRPr="009130D3">
        <w:rPr>
          <w:rFonts w:ascii="Times New Roman" w:hAnsi="Times New Roman" w:cs="Times New Roman"/>
          <w:sz w:val="28"/>
          <w:szCs w:val="28"/>
        </w:rPr>
        <w:t>3</w:t>
      </w:r>
      <w:r w:rsidRPr="009130D3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EF13FF" w:rsidRPr="009130D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130D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9130D3">
        <w:rPr>
          <w:rFonts w:ascii="Times New Roman" w:hAnsi="Times New Roman" w:cs="Times New Roman"/>
          <w:sz w:val="28"/>
          <w:szCs w:val="28"/>
        </w:rPr>
        <w:t>новой</w:t>
      </w:r>
      <w:r w:rsidRPr="009130D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122FE" w:rsidRPr="00FF1A8B" w:rsidRDefault="00FF1A8B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2FE" w:rsidRPr="00FF1A8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от </w:t>
      </w:r>
      <w:r w:rsidR="00FF1A8B">
        <w:rPr>
          <w:rFonts w:ascii="Times New Roman" w:hAnsi="Times New Roman" w:cs="Times New Roman"/>
          <w:sz w:val="28"/>
          <w:szCs w:val="28"/>
        </w:rPr>
        <w:t xml:space="preserve">16.10.2017 </w:t>
      </w:r>
      <w:r w:rsidRPr="00FF1A8B">
        <w:rPr>
          <w:rFonts w:ascii="Times New Roman" w:hAnsi="Times New Roman" w:cs="Times New Roman"/>
          <w:sz w:val="28"/>
          <w:szCs w:val="28"/>
        </w:rPr>
        <w:t>№</w:t>
      </w:r>
      <w:r w:rsidR="00FF1A8B">
        <w:rPr>
          <w:rFonts w:ascii="Times New Roman" w:hAnsi="Times New Roman" w:cs="Times New Roman"/>
          <w:sz w:val="28"/>
          <w:szCs w:val="28"/>
        </w:rPr>
        <w:t xml:space="preserve"> 1377-па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Перечень мероприятий муниципальной программы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 xml:space="preserve">«Содержание и </w:t>
      </w:r>
      <w:r w:rsidR="000E1BBA" w:rsidRPr="00FF1A8B">
        <w:rPr>
          <w:b w:val="0"/>
          <w:sz w:val="28"/>
          <w:szCs w:val="28"/>
        </w:rPr>
        <w:t>ремонт муниципального</w:t>
      </w:r>
      <w:r w:rsidRPr="00FF1A8B">
        <w:rPr>
          <w:b w:val="0"/>
          <w:sz w:val="28"/>
          <w:szCs w:val="28"/>
        </w:rPr>
        <w:t xml:space="preserve"> жилого фонда 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в Михайловском</w:t>
      </w:r>
      <w:r w:rsidR="00FF1A8B">
        <w:rPr>
          <w:b w:val="0"/>
          <w:sz w:val="28"/>
          <w:szCs w:val="28"/>
        </w:rPr>
        <w:t xml:space="preserve"> </w:t>
      </w:r>
      <w:r w:rsidRPr="00FF1A8B">
        <w:rPr>
          <w:b w:val="0"/>
          <w:sz w:val="28"/>
          <w:szCs w:val="28"/>
        </w:rPr>
        <w:t xml:space="preserve">муниципальном районе 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на 2018-2020 годы»</w:t>
      </w:r>
    </w:p>
    <w:p w:rsidR="007122FE" w:rsidRPr="00A3085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993"/>
        <w:gridCol w:w="1276"/>
        <w:gridCol w:w="1134"/>
        <w:gridCol w:w="1276"/>
      </w:tblGrid>
      <w:tr w:rsidR="007122FE" w:rsidRPr="00B2691A" w:rsidTr="00C03A4D">
        <w:tc>
          <w:tcPr>
            <w:tcW w:w="993" w:type="dxa"/>
            <w:vMerge w:val="restart"/>
            <w:shd w:val="clear" w:color="auto" w:fill="auto"/>
          </w:tcPr>
          <w:p w:rsidR="007122FE" w:rsidRPr="00B2691A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B2691A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679" w:type="dxa"/>
            <w:gridSpan w:val="4"/>
            <w:shd w:val="clear" w:color="auto" w:fill="auto"/>
          </w:tcPr>
          <w:p w:rsidR="007122FE" w:rsidRPr="00B2691A" w:rsidRDefault="00987AA6" w:rsidP="00BC4F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 xml:space="preserve">Объём финансирования </w:t>
            </w:r>
            <w:r w:rsidR="00BC4F3C" w:rsidRPr="00B2691A">
              <w:rPr>
                <w:rFonts w:ascii="Times New Roman" w:hAnsi="Times New Roman" w:cs="Times New Roman"/>
              </w:rPr>
              <w:t xml:space="preserve">(тыс. </w:t>
            </w:r>
            <w:r w:rsidR="007122FE" w:rsidRPr="00B2691A">
              <w:rPr>
                <w:rFonts w:ascii="Times New Roman" w:hAnsi="Times New Roman" w:cs="Times New Roman"/>
              </w:rPr>
              <w:t>руб.)</w:t>
            </w:r>
          </w:p>
        </w:tc>
      </w:tr>
      <w:tr w:rsidR="002E394C" w:rsidRPr="00B2691A" w:rsidTr="00C03A4D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7122FE" w:rsidRPr="00B2691A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122FE" w:rsidRPr="00B2691A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122FE" w:rsidRPr="00B2691A" w:rsidRDefault="007122F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276" w:type="dxa"/>
            <w:shd w:val="clear" w:color="auto" w:fill="auto"/>
          </w:tcPr>
          <w:p w:rsidR="007122FE" w:rsidRPr="00B2691A" w:rsidRDefault="007122F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122FE" w:rsidRPr="00B2691A" w:rsidRDefault="007122F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7122FE" w:rsidRPr="00B2691A" w:rsidRDefault="007122F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2020</w:t>
            </w:r>
          </w:p>
        </w:tc>
      </w:tr>
      <w:tr w:rsidR="002E394C" w:rsidRPr="00B2691A" w:rsidTr="00C03A4D">
        <w:tc>
          <w:tcPr>
            <w:tcW w:w="993" w:type="dxa"/>
            <w:vMerge w:val="restart"/>
            <w:shd w:val="clear" w:color="auto" w:fill="auto"/>
          </w:tcPr>
          <w:p w:rsidR="007122FE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B2691A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муниципальных жилых помещений</w:t>
            </w:r>
            <w:r w:rsidR="009130D3" w:rsidRPr="00B2691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:rsidR="007122FE" w:rsidRPr="00B2691A" w:rsidRDefault="007122F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7122FE" w:rsidRPr="00B2691A" w:rsidRDefault="005F3A61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</w:t>
            </w:r>
            <w:r w:rsidR="007122FE" w:rsidRPr="00B2691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122FE" w:rsidRPr="00B2691A" w:rsidRDefault="005266EF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5544,85</w:t>
            </w:r>
          </w:p>
        </w:tc>
        <w:tc>
          <w:tcPr>
            <w:tcW w:w="1276" w:type="dxa"/>
            <w:shd w:val="clear" w:color="auto" w:fill="auto"/>
          </w:tcPr>
          <w:p w:rsidR="007122FE" w:rsidRPr="00B2691A" w:rsidRDefault="002146DD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F904DD" w:rsidRPr="00B2691A" w:rsidTr="00C03A4D">
        <w:trPr>
          <w:trHeight w:val="278"/>
        </w:trPr>
        <w:tc>
          <w:tcPr>
            <w:tcW w:w="993" w:type="dxa"/>
            <w:vMerge/>
            <w:shd w:val="clear" w:color="auto" w:fill="auto"/>
          </w:tcPr>
          <w:p w:rsidR="00F904DD" w:rsidRPr="00B2691A" w:rsidRDefault="00F904DD" w:rsidP="00615FCD">
            <w:pPr>
              <w:numPr>
                <w:ilvl w:val="0"/>
                <w:numId w:val="1"/>
              </w:num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04DD" w:rsidRPr="00B2691A" w:rsidRDefault="00F904DD" w:rsidP="00F90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904DD" w:rsidRPr="00B2691A" w:rsidRDefault="00F904DD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  <w:shd w:val="clear" w:color="auto" w:fill="auto"/>
          </w:tcPr>
          <w:p w:rsidR="00F904DD" w:rsidRPr="00B2691A" w:rsidRDefault="00F904DD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904DD" w:rsidRPr="00B2691A" w:rsidRDefault="00F904DD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904DD" w:rsidRPr="00B2691A" w:rsidRDefault="00F904DD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9E780E" w:rsidRPr="00B2691A" w:rsidTr="00C03A4D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993" w:type="dxa"/>
            <w:vMerge w:val="restart"/>
          </w:tcPr>
          <w:p w:rsidR="009E780E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1.2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vMerge w:val="restart"/>
          </w:tcPr>
          <w:p w:rsidR="009E780E" w:rsidRPr="00B2691A" w:rsidRDefault="009E780E" w:rsidP="009E780E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 xml:space="preserve">Капитальный ремонт кровли части жилого </w:t>
            </w:r>
            <w:r w:rsidRPr="00B2691A">
              <w:rPr>
                <w:rFonts w:ascii="Times New Roman" w:hAnsi="Times New Roman" w:cs="Times New Roman"/>
              </w:rPr>
              <w:lastRenderedPageBreak/>
              <w:t>дома муниципального жилого фонда п</w:t>
            </w:r>
            <w:r w:rsidR="003A408A" w:rsidRPr="00B2691A">
              <w:rPr>
                <w:rFonts w:ascii="Times New Roman" w:hAnsi="Times New Roman" w:cs="Times New Roman"/>
              </w:rPr>
              <w:t xml:space="preserve">о адресу: с. Григорьевка Ленина, </w:t>
            </w:r>
            <w:r w:rsidRPr="00B2691A">
              <w:rPr>
                <w:rFonts w:ascii="Times New Roman" w:hAnsi="Times New Roman" w:cs="Times New Roman"/>
              </w:rPr>
              <w:t>34 кв.1</w:t>
            </w:r>
          </w:p>
        </w:tc>
        <w:tc>
          <w:tcPr>
            <w:tcW w:w="993" w:type="dxa"/>
          </w:tcPr>
          <w:p w:rsidR="009E780E" w:rsidRPr="00B2691A" w:rsidRDefault="009E780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lastRenderedPageBreak/>
              <w:t>МБ</w:t>
            </w:r>
          </w:p>
        </w:tc>
        <w:tc>
          <w:tcPr>
            <w:tcW w:w="1276" w:type="dxa"/>
          </w:tcPr>
          <w:p w:rsidR="009E780E" w:rsidRPr="00B2691A" w:rsidRDefault="000E1BBA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780E" w:rsidRPr="00B2691A" w:rsidRDefault="005266EF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117,619</w:t>
            </w:r>
          </w:p>
        </w:tc>
        <w:tc>
          <w:tcPr>
            <w:tcW w:w="1276" w:type="dxa"/>
          </w:tcPr>
          <w:p w:rsidR="009E780E" w:rsidRPr="00B2691A" w:rsidRDefault="000E1BBA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0E1BBA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  <w:vMerge/>
          </w:tcPr>
          <w:p w:rsidR="000E1BBA" w:rsidRPr="00B2691A" w:rsidRDefault="000E1BBA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0E1BBA" w:rsidRPr="00B2691A" w:rsidRDefault="000E1BBA" w:rsidP="000E1BBA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1BBA" w:rsidRPr="00B2691A" w:rsidRDefault="000E1BBA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0E1BBA" w:rsidRPr="00B2691A" w:rsidRDefault="000E1BBA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E1BBA" w:rsidRPr="00B2691A" w:rsidRDefault="000E1BBA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0E1BBA" w:rsidRPr="00B2691A" w:rsidRDefault="000E1BBA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lastRenderedPageBreak/>
              <w:t>1.3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1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558,802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1.4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30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582,835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1.5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2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715,021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1.6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32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704,528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1.7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214,</w:t>
            </w:r>
            <w:r w:rsidR="003A408A" w:rsidRPr="00B2691A">
              <w:rPr>
                <w:rFonts w:ascii="Times New Roman" w:hAnsi="Times New Roman" w:cs="Times New Roman"/>
              </w:rPr>
              <w:t xml:space="preserve"> </w:t>
            </w:r>
            <w:r w:rsidRPr="00B2691A">
              <w:rPr>
                <w:rFonts w:ascii="Times New Roman" w:hAnsi="Times New Roman" w:cs="Times New Roman"/>
              </w:rPr>
              <w:t>кв. 55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413,092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1.8</w:t>
            </w:r>
            <w:r w:rsidR="00615FCD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Кремово, ул. Городская, 200, кв. 32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468,154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1.9</w:t>
            </w:r>
            <w:r w:rsidR="00615FCD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Васильевка, ул. Гарнизонная, 28, кв. 11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705,331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1.10</w:t>
            </w:r>
            <w:r w:rsidR="00615FCD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муниципального жилого помещения, расположенного по адресу: с. Михайловка, ул. Набережная, 17В, кв. 2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451,319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1.11</w:t>
            </w:r>
            <w:r w:rsidR="00615FCD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системы электроснабжения муниципального многоквартирного жилого дома, расположенного по адресу: с. Ляличи, ул. Школьная, 135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838,145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2146DD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146DD" w:rsidRPr="00B2691A" w:rsidRDefault="002146DD" w:rsidP="002146DD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:rsidR="002146DD" w:rsidRPr="00B2691A" w:rsidRDefault="002146DD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2146DD" w:rsidRPr="00B2691A" w:rsidRDefault="002146DD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1980,80</w:t>
            </w:r>
          </w:p>
        </w:tc>
        <w:tc>
          <w:tcPr>
            <w:tcW w:w="1134" w:type="dxa"/>
          </w:tcPr>
          <w:p w:rsidR="002146DD" w:rsidRPr="00B2691A" w:rsidRDefault="00F54F15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840,811</w:t>
            </w:r>
          </w:p>
        </w:tc>
        <w:tc>
          <w:tcPr>
            <w:tcW w:w="1276" w:type="dxa"/>
          </w:tcPr>
          <w:p w:rsidR="002146DD" w:rsidRPr="00D352F1" w:rsidRDefault="00EB7FB0" w:rsidP="004149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898,790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3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2146DD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795,1</w:t>
            </w:r>
          </w:p>
        </w:tc>
        <w:tc>
          <w:tcPr>
            <w:tcW w:w="1134" w:type="dxa"/>
          </w:tcPr>
          <w:p w:rsidR="00B55FE3" w:rsidRPr="00B2691A" w:rsidRDefault="005266EF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3444,</w:t>
            </w:r>
            <w:r w:rsidR="00B2605A" w:rsidRPr="00B269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7E7464" w:rsidRPr="00D352F1" w:rsidRDefault="005E33EB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1633,760</w:t>
            </w:r>
          </w:p>
        </w:tc>
      </w:tr>
      <w:tr w:rsidR="00D352F1" w:rsidRPr="00D352F1" w:rsidTr="00543332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lastRenderedPageBreak/>
              <w:t>4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2146DD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Оплата взносов на капитальный ремонт</w:t>
            </w:r>
          </w:p>
          <w:p w:rsidR="00B55FE3" w:rsidRPr="00B2691A" w:rsidRDefault="00B55FE3" w:rsidP="002146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  <w:bCs/>
              </w:rPr>
              <w:t xml:space="preserve">муниципального жилого фонда в </w:t>
            </w:r>
            <w:r w:rsidRPr="00B2691A">
              <w:rPr>
                <w:rFonts w:ascii="Times New Roman" w:hAnsi="Times New Roman" w:cs="Times New Roman"/>
              </w:rPr>
              <w:t>ФПК «Фонд капитального ремонта многоквартирных домов Приморского края»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5482,8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23</w:t>
            </w:r>
            <w:r w:rsidR="005266EF" w:rsidRPr="00B2691A">
              <w:rPr>
                <w:rFonts w:ascii="Times New Roman" w:hAnsi="Times New Roman" w:cs="Times New Roman"/>
              </w:rPr>
              <w:t>19</w:t>
            </w:r>
            <w:r w:rsidRPr="00B2691A">
              <w:rPr>
                <w:rFonts w:ascii="Times New Roman" w:hAnsi="Times New Roman" w:cs="Times New Roman"/>
              </w:rPr>
              <w:t>,</w:t>
            </w:r>
            <w:r w:rsidR="00B2605A" w:rsidRPr="00B269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7E7464" w:rsidRPr="00D352F1" w:rsidRDefault="00452A60" w:rsidP="00863472">
            <w:pPr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2509,077</w:t>
            </w:r>
          </w:p>
          <w:p w:rsidR="00B55FE3" w:rsidRPr="00D352F1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993" w:type="dxa"/>
          </w:tcPr>
          <w:p w:rsidR="00E36A1B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5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Устройство входной двери в подъездах №1,2,4 МКД по адресу: с. Ляличи, ул. Школьная, 165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E7464" w:rsidRPr="00D352F1" w:rsidRDefault="00E36A1B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127,934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6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Устройство входной двери в подъездах №1,2,3,4 МКД по адресу: с. Ляличи, ул. Школьная, 214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D352F1" w:rsidRDefault="00E36A1B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170,568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7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Устройство входной двери в подъездах №2,3,4 МКД по адресу: с. Ляличи, ул. Школьная, 131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D352F1" w:rsidRDefault="00B975B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0,0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Устройство входной двери в подъездах №2,3 МКД по адресу: с. Ляличи, ул. Школьная, 132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D352F1" w:rsidRDefault="00B975B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0,0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B2691A" w:rsidRDefault="00E36A1B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9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121DE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Устройство входной двери в подъездах №1,2,3,4 МКД по адресу: с. Ляличи, ул. Школьная, 133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D352F1" w:rsidRDefault="001604B9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160,255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B2691A" w:rsidRDefault="007E0CD8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10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121DE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Устройство входной двери в подъездах №1,2,3,4 МКД по адресу: с. Ляличи, ул. Школьная, 135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D352F1" w:rsidRDefault="001604B9" w:rsidP="00452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164,95</w:t>
            </w:r>
            <w:r w:rsidR="00452A60" w:rsidRPr="00D352F1">
              <w:rPr>
                <w:rFonts w:ascii="Times New Roman" w:hAnsi="Times New Roman" w:cs="Times New Roman"/>
              </w:rPr>
              <w:t>7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B2691A" w:rsidRDefault="007E0CD8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11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121DE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D352F1" w:rsidRDefault="00DE2818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543332" w:rsidRPr="00B2691A" w:rsidRDefault="00543332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2" w:type="dxa"/>
          </w:tcPr>
          <w:p w:rsidR="00543332" w:rsidRPr="00B2691A" w:rsidRDefault="00543332" w:rsidP="00121DE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>Текущий ремонт фасада и водостока многоквартирного жилого дома по адресу: с. Ляличи, ул. Школьная, 214</w:t>
            </w:r>
          </w:p>
        </w:tc>
        <w:tc>
          <w:tcPr>
            <w:tcW w:w="993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43332" w:rsidRPr="00D352F1" w:rsidRDefault="00E750BB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1869,880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543332" w:rsidRPr="00B2691A" w:rsidRDefault="00543332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2" w:type="dxa"/>
          </w:tcPr>
          <w:p w:rsidR="00543332" w:rsidRPr="00B2691A" w:rsidRDefault="00543332" w:rsidP="00121DE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 xml:space="preserve">«Текущий ремонт кирпичной кладки наружных стен, устройство бетонной отмостки и ремонт цоколя многоквартирного жилого дома по адресу: с. Ляличи, ул. Школьная, 133 </w:t>
            </w:r>
          </w:p>
        </w:tc>
        <w:tc>
          <w:tcPr>
            <w:tcW w:w="993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43332" w:rsidRPr="00D352F1" w:rsidRDefault="001604B9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1495,534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543332" w:rsidRPr="00B2691A" w:rsidRDefault="00543332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2" w:type="dxa"/>
          </w:tcPr>
          <w:p w:rsidR="00543332" w:rsidRPr="00B2691A" w:rsidRDefault="00543332" w:rsidP="00121DE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>Текущий ремонт системы водоснабжения и участков системы водоотведения многоквартирного жилого дома по адресу: с. Ляличи, ул.Школьная,133</w:t>
            </w:r>
          </w:p>
        </w:tc>
        <w:tc>
          <w:tcPr>
            <w:tcW w:w="993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121DEB" w:rsidRPr="00D352F1" w:rsidRDefault="00121DE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333,037</w:t>
            </w:r>
          </w:p>
          <w:p w:rsidR="00543332" w:rsidRPr="00D352F1" w:rsidRDefault="00543332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2F1" w:rsidRPr="00D352F1" w:rsidTr="00B2691A">
        <w:tblPrEx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993" w:type="dxa"/>
          </w:tcPr>
          <w:p w:rsidR="00863472" w:rsidRPr="00B2691A" w:rsidRDefault="000C240F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Текущие ремонтные работы инженерных сетей жилого дома по адресу: с. Васильевка, ул. Гарнизонная, 27</w:t>
            </w: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D352F1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266</w:t>
            </w:r>
            <w:r w:rsidR="003D71AE" w:rsidRPr="00D352F1">
              <w:rPr>
                <w:rFonts w:ascii="Times New Roman" w:hAnsi="Times New Roman" w:cs="Times New Roman"/>
              </w:rPr>
              <w:t>,</w:t>
            </w:r>
            <w:r w:rsidRPr="00D352F1">
              <w:rPr>
                <w:rFonts w:ascii="Times New Roman" w:hAnsi="Times New Roman" w:cs="Times New Roman"/>
              </w:rPr>
              <w:t> 848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863472" w:rsidRPr="00B2691A" w:rsidRDefault="000C240F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pStyle w:val="Style7"/>
              <w:widowControl/>
              <w:tabs>
                <w:tab w:val="left" w:pos="15"/>
              </w:tabs>
              <w:spacing w:before="38" w:line="240" w:lineRule="auto"/>
              <w:ind w:hanging="15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B2691A">
              <w:rPr>
                <w:rFonts w:ascii="Times New Roman" w:hAnsi="Times New Roman"/>
                <w:sz w:val="22"/>
                <w:szCs w:val="22"/>
              </w:rPr>
              <w:t>Текущий ремонт муниципальной квартиры</w:t>
            </w:r>
            <w:r w:rsidRPr="00B2691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по адресу: </w:t>
            </w:r>
            <w:r w:rsidRPr="00B2691A">
              <w:rPr>
                <w:rFonts w:ascii="Times New Roman" w:eastAsia="Calibri" w:hAnsi="Times New Roman"/>
                <w:sz w:val="22"/>
                <w:szCs w:val="22"/>
              </w:rPr>
              <w:t>с. Михайловка, квартал,3, д.10, кв.14.</w:t>
            </w: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D352F1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240,855</w:t>
            </w:r>
          </w:p>
          <w:p w:rsidR="00863472" w:rsidRPr="00D352F1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392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1B3392" w:rsidRDefault="00EF7DE7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2" w:type="dxa"/>
          </w:tcPr>
          <w:p w:rsidR="001B3392" w:rsidRPr="00B2691A" w:rsidRDefault="001B3392" w:rsidP="00863472">
            <w:pPr>
              <w:pStyle w:val="Style7"/>
              <w:widowControl/>
              <w:tabs>
                <w:tab w:val="left" w:pos="15"/>
              </w:tabs>
              <w:spacing w:before="38" w:line="240" w:lineRule="auto"/>
              <w:ind w:hanging="15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2691A">
              <w:rPr>
                <w:rFonts w:ascii="Times New Roman" w:hAnsi="Times New Roman"/>
                <w:sz w:val="22"/>
                <w:szCs w:val="22"/>
              </w:rPr>
              <w:t>Текущий ремонт муниципальной квартиры</w:t>
            </w:r>
            <w:r w:rsidRPr="00B2691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по адресу: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с. Ляличи, ул. Школьная,133, кв. 23</w:t>
            </w:r>
          </w:p>
        </w:tc>
        <w:tc>
          <w:tcPr>
            <w:tcW w:w="993" w:type="dxa"/>
          </w:tcPr>
          <w:p w:rsidR="001B3392" w:rsidRPr="000E0864" w:rsidRDefault="001B3392" w:rsidP="00863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3392" w:rsidRPr="00024A2F" w:rsidRDefault="001B3392" w:rsidP="00863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3392" w:rsidRPr="00024A2F" w:rsidRDefault="001B3392" w:rsidP="00863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3392" w:rsidRPr="00D352F1" w:rsidRDefault="001B339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358,960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863472" w:rsidRPr="00B2691A" w:rsidRDefault="00EF7DE7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Текущие ремонтные работы системы отопления МКД по адресу: с. Ивановка, ул. Краснознаменная, 19, ул. Советская, 3, п. Горное, ул. Ленина, 9,10,11, п. Горное, ул. Лесная, 4,5, с. Первомайское, ул. Гагарина, 37 находящиеся без обслуживающей организации.</w:t>
            </w: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D352F1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168,816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863472" w:rsidRPr="00B2691A" w:rsidRDefault="00EF7DE7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>Текущий ремонт муниципальной квартиры по адресу: с. Михайловка, квартал 1, дом 5, кв. 58</w:t>
            </w: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D352F1" w:rsidRDefault="00227AF8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436,790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863472" w:rsidRPr="00B2691A" w:rsidRDefault="00EF7DE7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pStyle w:val="2"/>
              <w:tabs>
                <w:tab w:val="left" w:pos="1000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>Текущий ремонт муниципальной квартиры по адресу: с. Михайловка, с. Первомайское, ул. Ленинская, 9-9;</w:t>
            </w:r>
          </w:p>
          <w:p w:rsidR="00863472" w:rsidRPr="00B2691A" w:rsidRDefault="00863472" w:rsidP="0086347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D352F1" w:rsidRDefault="00227AF8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742,169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863472" w:rsidRPr="00B2691A" w:rsidRDefault="00EF7DE7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24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pStyle w:val="2"/>
              <w:tabs>
                <w:tab w:val="left" w:pos="1000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>Текущий ремонт муниципальной квартиры по адресу: с. Васильевка, ул. Гарнизонная, 28, кв. 12.</w:t>
            </w:r>
          </w:p>
          <w:p w:rsidR="00863472" w:rsidRPr="00B2691A" w:rsidRDefault="00863472" w:rsidP="0086347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D352F1" w:rsidRDefault="00227AF8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735,145</w:t>
            </w:r>
          </w:p>
        </w:tc>
      </w:tr>
      <w:tr w:rsidR="00D352F1" w:rsidRPr="00D352F1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863472" w:rsidRPr="00B2691A" w:rsidRDefault="000C240F" w:rsidP="00EF7DE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7D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pStyle w:val="2"/>
              <w:tabs>
                <w:tab w:val="left" w:pos="1000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>Устройство входных дверей в  муниципальных квартирах</w:t>
            </w:r>
            <w:r w:rsidR="00003784">
              <w:rPr>
                <w:sz w:val="22"/>
                <w:szCs w:val="22"/>
              </w:rPr>
              <w:t xml:space="preserve"> в многоквартирных жилых домах</w:t>
            </w:r>
            <w:r w:rsidRPr="00B2691A">
              <w:rPr>
                <w:sz w:val="22"/>
                <w:szCs w:val="22"/>
              </w:rPr>
              <w:t xml:space="preserve"> по адресу: с. Ляличи, ул. Школьная, 131,132,133,135,214.</w:t>
            </w: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D352F1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2F1">
              <w:rPr>
                <w:rFonts w:ascii="Times New Roman" w:hAnsi="Times New Roman" w:cs="Times New Roman"/>
              </w:rPr>
              <w:t>599,604</w:t>
            </w:r>
          </w:p>
        </w:tc>
      </w:tr>
      <w:tr w:rsidR="00A852BC" w:rsidRPr="00B2691A" w:rsidTr="00C03A4D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3" w:type="dxa"/>
            <w:vMerge w:val="restart"/>
          </w:tcPr>
          <w:p w:rsidR="00A852BC" w:rsidRPr="00B2691A" w:rsidRDefault="00A852BC" w:rsidP="00121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2" w:type="dxa"/>
            <w:vMerge w:val="restart"/>
          </w:tcPr>
          <w:p w:rsidR="00A852BC" w:rsidRPr="00B2691A" w:rsidRDefault="00D352F1" w:rsidP="005E33E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  <w:r w:rsidR="003D1D31">
              <w:rPr>
                <w:bCs/>
                <w:sz w:val="22"/>
                <w:szCs w:val="22"/>
              </w:rPr>
              <w:t>851,659</w:t>
            </w:r>
          </w:p>
        </w:tc>
        <w:tc>
          <w:tcPr>
            <w:tcW w:w="993" w:type="dxa"/>
          </w:tcPr>
          <w:p w:rsidR="00A852BC" w:rsidRPr="00B2691A" w:rsidRDefault="00A852BC" w:rsidP="0086347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A852BC" w:rsidRPr="00B2691A" w:rsidRDefault="00A852BC" w:rsidP="0086347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8258,7</w:t>
            </w:r>
          </w:p>
        </w:tc>
        <w:tc>
          <w:tcPr>
            <w:tcW w:w="1134" w:type="dxa"/>
          </w:tcPr>
          <w:p w:rsidR="00A852BC" w:rsidRPr="00B2691A" w:rsidRDefault="00E36A1B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1276" w:type="dxa"/>
          </w:tcPr>
          <w:p w:rsidR="00C03A4D" w:rsidRPr="008235F2" w:rsidRDefault="005E33EB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12997,979</w:t>
            </w:r>
          </w:p>
        </w:tc>
      </w:tr>
      <w:tr w:rsidR="00A852BC" w:rsidRPr="00B2691A" w:rsidTr="00C03A4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A852BC" w:rsidRPr="00B2691A" w:rsidRDefault="00A852BC" w:rsidP="00A852B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A852BC" w:rsidRPr="00B2691A" w:rsidRDefault="00A852BC" w:rsidP="00A852BC">
            <w:pPr>
              <w:pStyle w:val="2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852BC" w:rsidRPr="00B2691A" w:rsidRDefault="00A852BC" w:rsidP="00A852B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A852BC" w:rsidRPr="00B2691A" w:rsidRDefault="00A852BC" w:rsidP="00A852B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852BC" w:rsidRPr="00B2691A" w:rsidRDefault="00A852BC" w:rsidP="00A852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852BC" w:rsidRPr="00B2691A" w:rsidRDefault="00A3085B" w:rsidP="00A852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  <w:r w:rsidR="009130D3" w:rsidRPr="00B2691A">
              <w:rPr>
                <w:rFonts w:ascii="Times New Roman" w:hAnsi="Times New Roman" w:cs="Times New Roman"/>
              </w:rPr>
              <w:t>»</w:t>
            </w:r>
          </w:p>
        </w:tc>
      </w:tr>
    </w:tbl>
    <w:p w:rsidR="00543332" w:rsidRDefault="00543332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="003A408A" w:rsidRPr="00FF1A8B">
        <w:rPr>
          <w:rFonts w:ascii="Times New Roman" w:hAnsi="Times New Roman" w:cs="Times New Roman"/>
          <w:sz w:val="28"/>
          <w:szCs w:val="28"/>
        </w:rPr>
        <w:t xml:space="preserve">(Горшков А.П.) </w:t>
      </w:r>
      <w:r w:rsidRPr="00FF1A8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4. Контроль выполнени</w:t>
      </w:r>
      <w:r w:rsidR="003A408A" w:rsidRPr="00FF1A8B">
        <w:rPr>
          <w:rFonts w:ascii="Times New Roman" w:hAnsi="Times New Roman" w:cs="Times New Roman"/>
          <w:sz w:val="28"/>
          <w:szCs w:val="28"/>
        </w:rPr>
        <w:t>я</w:t>
      </w:r>
      <w:r w:rsidRPr="00FF1A8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="00EF7DE7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EF7DE7"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7122FE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60B" w:rsidRPr="00FF1A8B" w:rsidRDefault="0034460B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2FE" w:rsidRPr="00FF1A8B" w:rsidRDefault="00034DD1" w:rsidP="00D47C7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04270" w:rsidRPr="00A3085B" w:rsidRDefault="00034DD1" w:rsidP="009130D3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                     </w:t>
      </w:r>
      <w:r w:rsidRPr="00FF1A8B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913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4270" w:rsidRPr="00A3085B" w:rsidSect="0034460B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1E" w:rsidRDefault="0026701E" w:rsidP="002E394C">
      <w:pPr>
        <w:spacing w:after="0" w:line="240" w:lineRule="auto"/>
      </w:pPr>
      <w:r>
        <w:separator/>
      </w:r>
    </w:p>
  </w:endnote>
  <w:endnote w:type="continuationSeparator" w:id="0">
    <w:p w:rsidR="0026701E" w:rsidRDefault="0026701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1E" w:rsidRDefault="0026701E" w:rsidP="002E394C">
      <w:pPr>
        <w:spacing w:after="0" w:line="240" w:lineRule="auto"/>
      </w:pPr>
      <w:r>
        <w:separator/>
      </w:r>
    </w:p>
  </w:footnote>
  <w:footnote w:type="continuationSeparator" w:id="0">
    <w:p w:rsidR="0026701E" w:rsidRDefault="0026701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432433"/>
      <w:docPartObj>
        <w:docPartGallery w:val="Page Numbers (Top of Page)"/>
        <w:docPartUnique/>
      </w:docPartObj>
    </w:sdtPr>
    <w:sdtEndPr/>
    <w:sdtContent>
      <w:p w:rsidR="00901A2B" w:rsidRDefault="00287D2F">
        <w:pPr>
          <w:pStyle w:val="a8"/>
          <w:jc w:val="center"/>
        </w:pPr>
        <w:r>
          <w:fldChar w:fldCharType="begin"/>
        </w:r>
        <w:r w:rsidR="00901A2B">
          <w:instrText>PAGE   \* MERGEFORMAT</w:instrText>
        </w:r>
        <w:r>
          <w:fldChar w:fldCharType="separate"/>
        </w:r>
        <w:r w:rsidR="00E425D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784"/>
    <w:rsid w:val="0000785D"/>
    <w:rsid w:val="00010BDA"/>
    <w:rsid w:val="00024588"/>
    <w:rsid w:val="00024B1B"/>
    <w:rsid w:val="00034DD1"/>
    <w:rsid w:val="0004407E"/>
    <w:rsid w:val="000933C5"/>
    <w:rsid w:val="000A3AD5"/>
    <w:rsid w:val="000C240F"/>
    <w:rsid w:val="000C2BCE"/>
    <w:rsid w:val="000E1BBA"/>
    <w:rsid w:val="001029BA"/>
    <w:rsid w:val="001073C5"/>
    <w:rsid w:val="00115F3C"/>
    <w:rsid w:val="00121DEB"/>
    <w:rsid w:val="00122850"/>
    <w:rsid w:val="00157C14"/>
    <w:rsid w:val="0016022A"/>
    <w:rsid w:val="001604B9"/>
    <w:rsid w:val="001605E0"/>
    <w:rsid w:val="00171197"/>
    <w:rsid w:val="00181502"/>
    <w:rsid w:val="0019105B"/>
    <w:rsid w:val="001B2B54"/>
    <w:rsid w:val="001B3392"/>
    <w:rsid w:val="001E2DA8"/>
    <w:rsid w:val="00205079"/>
    <w:rsid w:val="002146DD"/>
    <w:rsid w:val="00227AF8"/>
    <w:rsid w:val="0024496C"/>
    <w:rsid w:val="00256A7D"/>
    <w:rsid w:val="0026701E"/>
    <w:rsid w:val="00276C1A"/>
    <w:rsid w:val="00287D2F"/>
    <w:rsid w:val="00294AA7"/>
    <w:rsid w:val="002A41CB"/>
    <w:rsid w:val="002A6BF4"/>
    <w:rsid w:val="002B6F76"/>
    <w:rsid w:val="002C2385"/>
    <w:rsid w:val="002E394C"/>
    <w:rsid w:val="002E5677"/>
    <w:rsid w:val="002E5830"/>
    <w:rsid w:val="003120B5"/>
    <w:rsid w:val="00317142"/>
    <w:rsid w:val="0032124B"/>
    <w:rsid w:val="003270EB"/>
    <w:rsid w:val="003374E8"/>
    <w:rsid w:val="00340E91"/>
    <w:rsid w:val="0034460B"/>
    <w:rsid w:val="003523F6"/>
    <w:rsid w:val="0036083C"/>
    <w:rsid w:val="00371638"/>
    <w:rsid w:val="003809E2"/>
    <w:rsid w:val="0039670B"/>
    <w:rsid w:val="003A408A"/>
    <w:rsid w:val="003D1D31"/>
    <w:rsid w:val="003D71AE"/>
    <w:rsid w:val="003E055A"/>
    <w:rsid w:val="003E1D34"/>
    <w:rsid w:val="003E1EE6"/>
    <w:rsid w:val="003F18F0"/>
    <w:rsid w:val="00402819"/>
    <w:rsid w:val="0041496F"/>
    <w:rsid w:val="00452A60"/>
    <w:rsid w:val="00456F72"/>
    <w:rsid w:val="0048628B"/>
    <w:rsid w:val="004B0AD5"/>
    <w:rsid w:val="004B2B29"/>
    <w:rsid w:val="004D0055"/>
    <w:rsid w:val="004D55AC"/>
    <w:rsid w:val="004E7480"/>
    <w:rsid w:val="004F12DC"/>
    <w:rsid w:val="005008CA"/>
    <w:rsid w:val="00501974"/>
    <w:rsid w:val="00504270"/>
    <w:rsid w:val="0050618D"/>
    <w:rsid w:val="005266EF"/>
    <w:rsid w:val="0053256E"/>
    <w:rsid w:val="00535706"/>
    <w:rsid w:val="0054164A"/>
    <w:rsid w:val="00543332"/>
    <w:rsid w:val="00557AEC"/>
    <w:rsid w:val="005A10B8"/>
    <w:rsid w:val="005E33EB"/>
    <w:rsid w:val="005F15E8"/>
    <w:rsid w:val="005F3A61"/>
    <w:rsid w:val="00612355"/>
    <w:rsid w:val="00615B9E"/>
    <w:rsid w:val="00615FCD"/>
    <w:rsid w:val="0066127A"/>
    <w:rsid w:val="00665F7E"/>
    <w:rsid w:val="00685DED"/>
    <w:rsid w:val="006860E6"/>
    <w:rsid w:val="00697388"/>
    <w:rsid w:val="006D17CF"/>
    <w:rsid w:val="006E797D"/>
    <w:rsid w:val="006F4D20"/>
    <w:rsid w:val="007122FE"/>
    <w:rsid w:val="00713AB5"/>
    <w:rsid w:val="00723253"/>
    <w:rsid w:val="007265F9"/>
    <w:rsid w:val="0073232B"/>
    <w:rsid w:val="00791F18"/>
    <w:rsid w:val="007A71AD"/>
    <w:rsid w:val="007B1BDB"/>
    <w:rsid w:val="007C1CE6"/>
    <w:rsid w:val="007C6340"/>
    <w:rsid w:val="007C781B"/>
    <w:rsid w:val="007D13CA"/>
    <w:rsid w:val="007D2AC5"/>
    <w:rsid w:val="007E0CD8"/>
    <w:rsid w:val="007E7464"/>
    <w:rsid w:val="007F3DB7"/>
    <w:rsid w:val="00803AB6"/>
    <w:rsid w:val="008235F2"/>
    <w:rsid w:val="00825EBA"/>
    <w:rsid w:val="0083422C"/>
    <w:rsid w:val="00863472"/>
    <w:rsid w:val="0086501E"/>
    <w:rsid w:val="008967B4"/>
    <w:rsid w:val="008A1D69"/>
    <w:rsid w:val="008C195C"/>
    <w:rsid w:val="008C2580"/>
    <w:rsid w:val="008C3093"/>
    <w:rsid w:val="008E1DEA"/>
    <w:rsid w:val="008F59B6"/>
    <w:rsid w:val="00901A2B"/>
    <w:rsid w:val="009039B1"/>
    <w:rsid w:val="009130D3"/>
    <w:rsid w:val="009470B0"/>
    <w:rsid w:val="00957E6B"/>
    <w:rsid w:val="00964E4B"/>
    <w:rsid w:val="00987AA6"/>
    <w:rsid w:val="009B3586"/>
    <w:rsid w:val="009C531D"/>
    <w:rsid w:val="009C5898"/>
    <w:rsid w:val="009E780E"/>
    <w:rsid w:val="009F096A"/>
    <w:rsid w:val="00A10F43"/>
    <w:rsid w:val="00A23C04"/>
    <w:rsid w:val="00A25509"/>
    <w:rsid w:val="00A3085B"/>
    <w:rsid w:val="00A3086C"/>
    <w:rsid w:val="00A32660"/>
    <w:rsid w:val="00A37B2F"/>
    <w:rsid w:val="00A45F2A"/>
    <w:rsid w:val="00A47ACE"/>
    <w:rsid w:val="00A500F6"/>
    <w:rsid w:val="00A852BC"/>
    <w:rsid w:val="00AA06E0"/>
    <w:rsid w:val="00AF49C5"/>
    <w:rsid w:val="00B15D51"/>
    <w:rsid w:val="00B173CE"/>
    <w:rsid w:val="00B24249"/>
    <w:rsid w:val="00B2605A"/>
    <w:rsid w:val="00B2691A"/>
    <w:rsid w:val="00B4318A"/>
    <w:rsid w:val="00B443CF"/>
    <w:rsid w:val="00B521C0"/>
    <w:rsid w:val="00B55FE3"/>
    <w:rsid w:val="00B762D5"/>
    <w:rsid w:val="00B867AB"/>
    <w:rsid w:val="00B975BE"/>
    <w:rsid w:val="00BA57BF"/>
    <w:rsid w:val="00BC4F3C"/>
    <w:rsid w:val="00BD65E1"/>
    <w:rsid w:val="00C03A4D"/>
    <w:rsid w:val="00C10385"/>
    <w:rsid w:val="00C11279"/>
    <w:rsid w:val="00C12B34"/>
    <w:rsid w:val="00C247CA"/>
    <w:rsid w:val="00C43F83"/>
    <w:rsid w:val="00C62068"/>
    <w:rsid w:val="00C70081"/>
    <w:rsid w:val="00C95B4E"/>
    <w:rsid w:val="00CC46EC"/>
    <w:rsid w:val="00D1130A"/>
    <w:rsid w:val="00D352F1"/>
    <w:rsid w:val="00D431D6"/>
    <w:rsid w:val="00D43FFA"/>
    <w:rsid w:val="00D47C71"/>
    <w:rsid w:val="00D56BBE"/>
    <w:rsid w:val="00D64DB8"/>
    <w:rsid w:val="00D65225"/>
    <w:rsid w:val="00D70414"/>
    <w:rsid w:val="00D75C35"/>
    <w:rsid w:val="00D9651F"/>
    <w:rsid w:val="00DC2140"/>
    <w:rsid w:val="00DE2818"/>
    <w:rsid w:val="00DE6B02"/>
    <w:rsid w:val="00DE75D0"/>
    <w:rsid w:val="00E01613"/>
    <w:rsid w:val="00E14CD6"/>
    <w:rsid w:val="00E235FB"/>
    <w:rsid w:val="00E36A1B"/>
    <w:rsid w:val="00E425DD"/>
    <w:rsid w:val="00E53063"/>
    <w:rsid w:val="00E5761B"/>
    <w:rsid w:val="00E719E8"/>
    <w:rsid w:val="00E750BB"/>
    <w:rsid w:val="00E93283"/>
    <w:rsid w:val="00E93849"/>
    <w:rsid w:val="00EB7FB0"/>
    <w:rsid w:val="00EE26C3"/>
    <w:rsid w:val="00EF0A8A"/>
    <w:rsid w:val="00EF13FF"/>
    <w:rsid w:val="00EF7742"/>
    <w:rsid w:val="00EF7DE7"/>
    <w:rsid w:val="00F4245D"/>
    <w:rsid w:val="00F45566"/>
    <w:rsid w:val="00F54F15"/>
    <w:rsid w:val="00F9047A"/>
    <w:rsid w:val="00F904DD"/>
    <w:rsid w:val="00FA16A6"/>
    <w:rsid w:val="00FA6C4A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C049-0DA3-467D-A99C-1C68D336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2021-01-25T02:16:00Z</cp:lastPrinted>
  <dcterms:created xsi:type="dcterms:W3CDTF">2021-01-25T02:19:00Z</dcterms:created>
  <dcterms:modified xsi:type="dcterms:W3CDTF">2021-02-02T23:42:00Z</dcterms:modified>
</cp:coreProperties>
</file>